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EC593B" w:rsidRPr="00EE0B03" w:rsidRDefault="00EC593B" w:rsidP="00EC593B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EE0B03">
        <w:rPr>
          <w:sz w:val="24"/>
          <w:szCs w:val="24"/>
        </w:rPr>
        <w:t>Приложение № 8 Декларация о согласии с требованиями технического задания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  <w:bookmarkStart w:id="0" w:name="_Hlk10112781"/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1" w:name="_Hlk10112746"/>
      <w:r w:rsidRPr="002A7AAB">
        <w:rPr>
          <w:rFonts w:eastAsiaTheme="minorHAnsi"/>
          <w:b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в случае содержания в первой части заявки</w:t>
      </w:r>
      <w:r w:rsidRPr="002A7AAB">
        <w:rPr>
          <w:rFonts w:eastAsiaTheme="minorHAnsi"/>
          <w:b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сведений об участнике</w:t>
      </w:r>
      <w:r w:rsidRPr="002A7AAB">
        <w:rPr>
          <w:rFonts w:eastAsiaTheme="minorHAnsi"/>
          <w:b/>
          <w:bCs/>
          <w:szCs w:val="24"/>
          <w:lang w:eastAsia="en-US"/>
        </w:rPr>
        <w:t xml:space="preserve">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заявка подлежит отклонению</w:t>
      </w:r>
      <w:r w:rsidRPr="002A7AAB">
        <w:rPr>
          <w:rFonts w:eastAsiaTheme="minorHAnsi"/>
          <w:b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  <w:r w:rsidR="00941F9A">
        <w:t xml:space="preserve"> (первая часть заявки)</w:t>
      </w:r>
    </w:p>
    <w:p w:rsidR="00BB477F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ab/>
      </w:r>
    </w:p>
    <w:p w:rsidR="00090D91" w:rsidRPr="00BB477F" w:rsidRDefault="00BB477F" w:rsidP="00BB477F">
      <w:pPr>
        <w:ind w:firstLine="0"/>
        <w:jc w:val="left"/>
        <w:rPr>
          <w:sz w:val="20"/>
          <w:szCs w:val="20"/>
        </w:rPr>
      </w:pPr>
      <w:bookmarkStart w:id="2" w:name="_Hlk10112809"/>
      <w:r w:rsidRPr="00BB477F">
        <w:rPr>
          <w:sz w:val="20"/>
          <w:szCs w:val="20"/>
        </w:rPr>
        <w:t>Лот № ТЗС-26/19/1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28"/>
        <w:gridCol w:w="2047"/>
        <w:gridCol w:w="1387"/>
        <w:gridCol w:w="1253"/>
        <w:gridCol w:w="1696"/>
      </w:tblGrid>
      <w:tr w:rsidR="00103FF9" w:rsidRPr="006724CC" w:rsidTr="00BB477F">
        <w:trPr>
          <w:trHeight w:val="126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103FF9" w:rsidRPr="006724CC" w:rsidRDefault="00103FF9" w:rsidP="00BB477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BB477F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724CC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Костюм летний для работников гражданской авиации (из тканей с антистатической нитью)</w:t>
            </w:r>
          </w:p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(Эскиз №1)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342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Костюм летний (брюки, пиджак)</w:t>
            </w:r>
          </w:p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(фото №1)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Жилет</w:t>
            </w:r>
            <w:r w:rsidR="00FD6E8C">
              <w:rPr>
                <w:color w:val="000000"/>
                <w:sz w:val="20"/>
                <w:szCs w:val="20"/>
              </w:rPr>
              <w:t xml:space="preserve"> </w:t>
            </w:r>
            <w:r w:rsidRPr="00BB477F">
              <w:rPr>
                <w:color w:val="000000"/>
                <w:sz w:val="20"/>
                <w:szCs w:val="20"/>
              </w:rPr>
              <w:t>сигнальный  светоотражающий  2 класс защиты</w:t>
            </w:r>
          </w:p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(фото №2)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154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Костюм летний из смешанных тканей для защиты от общих производственных загрязнений и механических воздействий</w:t>
            </w:r>
          </w:p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(фото №3)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 xml:space="preserve">Костюм рабочий для электротехнического персонала, устойчивый к воздействию электрической дуги </w:t>
            </w:r>
          </w:p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B477F">
              <w:rPr>
                <w:color w:val="000000"/>
                <w:sz w:val="20"/>
                <w:szCs w:val="20"/>
              </w:rPr>
              <w:t>(фото №4)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Костюм летний из огнестойких материалов для защиты от повышенных температур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№5)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 xml:space="preserve">Кепи-бейсболка </w:t>
            </w:r>
          </w:p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Сигнальная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(Эскиз №2)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Рубашка х/б с длинным рукавом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№6)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bookmarkEnd w:id="2"/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Плащ влагозащитный сигнальный 3 класса защиты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№7)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33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93145B" w:rsidRDefault="00FD6E8C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Футболка х/б (фото №8)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428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FD6E8C">
        <w:trPr>
          <w:trHeight w:val="6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D6E8C" w:rsidRPr="00FD6E8C" w:rsidRDefault="00FD6E8C" w:rsidP="00FD6E8C">
            <w:pPr>
              <w:ind w:firstLine="0"/>
              <w:jc w:val="left"/>
              <w:rPr>
                <w:sz w:val="20"/>
                <w:szCs w:val="20"/>
              </w:rPr>
            </w:pPr>
            <w:r w:rsidRPr="00FD6E8C">
              <w:rPr>
                <w:sz w:val="20"/>
                <w:szCs w:val="20"/>
              </w:rPr>
              <w:t>Халат женский из смесовых тканей (белый)</w:t>
            </w:r>
          </w:p>
          <w:p w:rsidR="00FD6E8C" w:rsidRPr="00FD6E8C" w:rsidRDefault="00FD6E8C" w:rsidP="00FD6E8C">
            <w:pPr>
              <w:ind w:firstLine="0"/>
              <w:jc w:val="left"/>
              <w:rPr>
                <w:sz w:val="20"/>
                <w:szCs w:val="20"/>
              </w:rPr>
            </w:pPr>
            <w:r w:rsidRPr="00FD6E8C">
              <w:rPr>
                <w:sz w:val="20"/>
                <w:szCs w:val="20"/>
              </w:rPr>
              <w:t>(фото №9)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Халат женский из смесовых тканей (бирюзовый)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№10)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Жилет утепленный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№11)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Шапка-ушанка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№12)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91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Шапка вязаная двойная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№13)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 xml:space="preserve">Куртка для работников гражданской авиации на утеплителе объёмном синтетическом (из тканей с антистатической нитью) 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(эскиз №3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242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 xml:space="preserve">Полукомбинезон утепленный для работников гражданской авиации (из тканей с антистатической нитью) 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(эскиз №4)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Белье нательное утепленное</w:t>
            </w:r>
          </w:p>
          <w:p w:rsidR="00BB477F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№14)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  <w:r w:rsidRPr="00BB477F">
              <w:rPr>
                <w:sz w:val="20"/>
                <w:szCs w:val="20"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Default="00BB477F" w:rsidP="00BB477F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bookmarkEnd w:id="1"/>
    <w:p w:rsidR="00090D91" w:rsidRPr="00FD6E8C" w:rsidRDefault="00090D91" w:rsidP="00090D91">
      <w:pPr>
        <w:jc w:val="left"/>
        <w:rPr>
          <w:szCs w:val="24"/>
        </w:rPr>
      </w:pPr>
    </w:p>
    <w:p w:rsidR="00BD0327" w:rsidRPr="00FD6E8C" w:rsidRDefault="00E32C1B" w:rsidP="00BD0327">
      <w:pPr>
        <w:jc w:val="left"/>
        <w:rPr>
          <w:szCs w:val="24"/>
        </w:rPr>
      </w:pPr>
      <w:r w:rsidRPr="00FD6E8C">
        <w:rPr>
          <w:szCs w:val="24"/>
        </w:rPr>
        <w:t>Обязуемся предоставить с поставкой товара следующие документы: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Сертификат качества завода-изготовителя на товар.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Сертификат соответствия на товар.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Декларация о соответствии на товар.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Документы, подтверждающие гарантийный срок хранения и использования.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Сертификат качества завода-изготовителя на ткани, из которых изготовлен товар.</w:t>
      </w:r>
    </w:p>
    <w:p w:rsidR="00FD6E8C" w:rsidRPr="00FD6E8C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Сертификат соответствия на ткани, из которых изготовлен товар.</w:t>
      </w:r>
    </w:p>
    <w:p w:rsidR="00E32C1B" w:rsidRDefault="00FD6E8C" w:rsidP="00FD6E8C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D6E8C">
        <w:rPr>
          <w:sz w:val="24"/>
          <w:szCs w:val="24"/>
        </w:rPr>
        <w:t>Декларация о соответствии на ткани, из которых изготовлен товар.</w:t>
      </w:r>
    </w:p>
    <w:p w:rsidR="00FD6E8C" w:rsidRDefault="00FD6E8C" w:rsidP="00FD6E8C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FD6E8C" w:rsidRPr="002A7AAB" w:rsidRDefault="00941F9A" w:rsidP="00FD6E8C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3" w:name="_Hlk10113003"/>
      <w:r w:rsidRPr="002A7AAB">
        <w:rPr>
          <w:rFonts w:eastAsiaTheme="minorHAnsi"/>
          <w:b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в случае содержания в первой части заявки</w:t>
      </w:r>
      <w:r w:rsidRPr="002A7AAB">
        <w:rPr>
          <w:rFonts w:eastAsiaTheme="minorHAnsi"/>
          <w:b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сведений об участнике</w:t>
      </w:r>
      <w:r w:rsidRPr="002A7AAB">
        <w:rPr>
          <w:rFonts w:eastAsiaTheme="minorHAnsi"/>
          <w:b/>
          <w:bCs/>
          <w:szCs w:val="24"/>
          <w:lang w:eastAsia="en-US"/>
        </w:rPr>
        <w:t xml:space="preserve">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заявка подлежит отклонению</w:t>
      </w:r>
      <w:r w:rsidRPr="002A7AAB">
        <w:rPr>
          <w:rFonts w:eastAsiaTheme="minorHAnsi"/>
          <w:b/>
          <w:bCs/>
          <w:szCs w:val="24"/>
          <w:lang w:eastAsia="en-US"/>
        </w:rPr>
        <w:t>.</w:t>
      </w:r>
      <w:bookmarkStart w:id="4" w:name="_GoBack"/>
      <w:bookmarkEnd w:id="4"/>
    </w:p>
    <w:p w:rsidR="00FD6E8C" w:rsidRDefault="00FD6E8C" w:rsidP="00FD6E8C">
      <w:pPr>
        <w:ind w:firstLine="0"/>
        <w:jc w:val="left"/>
      </w:pPr>
    </w:p>
    <w:p w:rsidR="00FD6E8C" w:rsidRPr="00203244" w:rsidRDefault="00FD6E8C" w:rsidP="00FD6E8C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FD6E8C" w:rsidRDefault="00FD6E8C" w:rsidP="00FD6E8C">
      <w:pPr>
        <w:pStyle w:val="ac"/>
        <w:jc w:val="left"/>
      </w:pPr>
      <w:r w:rsidRPr="00203244">
        <w:t>Техническое предложение</w:t>
      </w:r>
      <w:r w:rsidR="00941F9A">
        <w:t xml:space="preserve"> </w:t>
      </w:r>
      <w:r w:rsidR="00941F9A">
        <w:t>(первая часть заявки)</w:t>
      </w:r>
    </w:p>
    <w:p w:rsidR="00FD6E8C" w:rsidRDefault="00FD6E8C" w:rsidP="00FD6E8C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bookmarkEnd w:id="3"/>
    <w:p w:rsidR="00FD6E8C" w:rsidRPr="00203244" w:rsidRDefault="00FD6E8C" w:rsidP="00FD6E8C">
      <w:pPr>
        <w:tabs>
          <w:tab w:val="right" w:pos="9899"/>
        </w:tabs>
        <w:ind w:firstLine="0"/>
        <w:jc w:val="left"/>
      </w:pPr>
      <w:r w:rsidRPr="00203244">
        <w:tab/>
      </w:r>
    </w:p>
    <w:p w:rsidR="00FD6E8C" w:rsidRPr="00BB477F" w:rsidRDefault="00FD6E8C" w:rsidP="00FD6E8C">
      <w:pPr>
        <w:ind w:firstLine="0"/>
        <w:jc w:val="left"/>
        <w:rPr>
          <w:sz w:val="20"/>
          <w:szCs w:val="20"/>
        </w:rPr>
      </w:pPr>
    </w:p>
    <w:p w:rsidR="00FD6E8C" w:rsidRPr="00BB477F" w:rsidRDefault="00FD6E8C" w:rsidP="00FD6E8C">
      <w:pPr>
        <w:ind w:firstLine="0"/>
        <w:jc w:val="left"/>
        <w:rPr>
          <w:sz w:val="20"/>
          <w:szCs w:val="20"/>
        </w:rPr>
      </w:pPr>
      <w:r w:rsidRPr="00BB477F">
        <w:rPr>
          <w:sz w:val="20"/>
          <w:szCs w:val="20"/>
        </w:rPr>
        <w:t>Лот № ТЗС-26/19/</w:t>
      </w:r>
      <w:r>
        <w:rPr>
          <w:sz w:val="20"/>
          <w:szCs w:val="20"/>
        </w:rPr>
        <w:t>2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28"/>
        <w:gridCol w:w="2047"/>
        <w:gridCol w:w="1387"/>
        <w:gridCol w:w="1253"/>
        <w:gridCol w:w="1696"/>
      </w:tblGrid>
      <w:tr w:rsidR="00FD6E8C" w:rsidRPr="006724CC" w:rsidTr="00006201">
        <w:trPr>
          <w:trHeight w:val="126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724CC" w:rsidRDefault="00FD6E8C" w:rsidP="0000620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70C6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213068568"/>
                <w:lock w:val="contentLocked"/>
                <w:placeholder>
                  <w:docPart w:val="10263E859818498F950FB9BC012B3AC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FD6E8C" w:rsidRPr="006724CC" w:rsidTr="00006201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Ботинки мужские кожаные летние с жестким композитным подноском на маслобензостойкой подошве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№15)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Полуботинки кожаные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№16)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Сапоги резиновые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№17)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Сапоги резиновые с защитным, жестким подноском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№18)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Ботинки кожаные с жестким подноском для защиты от повышенных температур , искр и брызг расплавленного металла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№19)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93145B" w:rsidRDefault="00FD6E8C" w:rsidP="0000620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Полуботинки кожаные женские (фото №20)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FD6E8C">
        <w:trPr>
          <w:trHeight w:val="27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 xml:space="preserve">Ботинки кожаные на натуральном меху с жестким композитным подноском на маслобензостойкой подошве 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№21)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FD6E8C" w:rsidRDefault="00FD6E8C" w:rsidP="00FD6E8C">
      <w:pPr>
        <w:pStyle w:val="a7"/>
        <w:ind w:left="927"/>
        <w:rPr>
          <w:sz w:val="24"/>
          <w:szCs w:val="24"/>
        </w:rPr>
      </w:pPr>
    </w:p>
    <w:p w:rsidR="00FD6E8C" w:rsidRDefault="00FD6E8C" w:rsidP="00FD6E8C">
      <w:pPr>
        <w:pStyle w:val="a7"/>
        <w:ind w:left="927"/>
        <w:rPr>
          <w:sz w:val="24"/>
          <w:szCs w:val="24"/>
        </w:rPr>
      </w:pPr>
    </w:p>
    <w:p w:rsidR="00FD6E8C" w:rsidRDefault="00FD6E8C" w:rsidP="00FD6E8C">
      <w:pPr>
        <w:pStyle w:val="a7"/>
        <w:ind w:left="927"/>
        <w:rPr>
          <w:sz w:val="24"/>
          <w:szCs w:val="24"/>
        </w:rPr>
      </w:pPr>
    </w:p>
    <w:p w:rsidR="00FD6E8C" w:rsidRDefault="00FD6E8C" w:rsidP="00FD6E8C">
      <w:pPr>
        <w:pStyle w:val="a7"/>
        <w:ind w:left="927"/>
        <w:rPr>
          <w:sz w:val="24"/>
          <w:szCs w:val="24"/>
        </w:rPr>
      </w:pPr>
    </w:p>
    <w:p w:rsidR="00FD6E8C" w:rsidRDefault="00FD6E8C" w:rsidP="00FD6E8C">
      <w:pPr>
        <w:pStyle w:val="a7"/>
        <w:ind w:left="927"/>
        <w:rPr>
          <w:sz w:val="24"/>
          <w:szCs w:val="24"/>
        </w:rPr>
      </w:pPr>
    </w:p>
    <w:p w:rsidR="00FD6E8C" w:rsidRPr="002A7AAB" w:rsidRDefault="00FD6E8C" w:rsidP="00FD6E8C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lastRenderedPageBreak/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в случае содержания в первой части заявки</w:t>
      </w:r>
      <w:r w:rsidRPr="002A7AAB">
        <w:rPr>
          <w:rFonts w:eastAsiaTheme="minorHAnsi"/>
          <w:b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сведений об участнике</w:t>
      </w:r>
      <w:r w:rsidRPr="002A7AAB">
        <w:rPr>
          <w:rFonts w:eastAsiaTheme="minorHAnsi"/>
          <w:b/>
          <w:bCs/>
          <w:szCs w:val="24"/>
          <w:lang w:eastAsia="en-US"/>
        </w:rPr>
        <w:t xml:space="preserve">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заявка подлежит отклонению</w:t>
      </w:r>
      <w:r w:rsidRPr="002A7AAB">
        <w:rPr>
          <w:rFonts w:eastAsiaTheme="minorHAnsi"/>
          <w:b/>
          <w:bCs/>
          <w:szCs w:val="24"/>
          <w:lang w:eastAsia="en-US"/>
        </w:rPr>
        <w:t>.</w:t>
      </w:r>
    </w:p>
    <w:p w:rsidR="00FD6E8C" w:rsidRDefault="00FD6E8C" w:rsidP="00FD6E8C">
      <w:pPr>
        <w:ind w:firstLine="0"/>
        <w:jc w:val="left"/>
      </w:pPr>
    </w:p>
    <w:p w:rsidR="00FD6E8C" w:rsidRPr="00203244" w:rsidRDefault="00FD6E8C" w:rsidP="00FD6E8C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FD6E8C" w:rsidRDefault="00FD6E8C" w:rsidP="00FD6E8C">
      <w:pPr>
        <w:pStyle w:val="ac"/>
        <w:jc w:val="left"/>
      </w:pPr>
      <w:r w:rsidRPr="00203244">
        <w:t>Техническое предложение</w:t>
      </w:r>
      <w:r w:rsidR="00941F9A">
        <w:t xml:space="preserve"> </w:t>
      </w:r>
      <w:r w:rsidR="00941F9A">
        <w:t>(первая часть заявки)</w:t>
      </w:r>
    </w:p>
    <w:p w:rsidR="00FD6E8C" w:rsidRDefault="00FD6E8C" w:rsidP="00FD6E8C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FD6E8C" w:rsidRDefault="00FD6E8C" w:rsidP="00FD6E8C">
      <w:pPr>
        <w:tabs>
          <w:tab w:val="right" w:pos="9899"/>
        </w:tabs>
        <w:ind w:firstLine="0"/>
        <w:jc w:val="left"/>
      </w:pPr>
    </w:p>
    <w:p w:rsidR="00FD6E8C" w:rsidRPr="00BB477F" w:rsidRDefault="00FD6E8C" w:rsidP="00FD6E8C">
      <w:pPr>
        <w:ind w:firstLine="0"/>
        <w:jc w:val="left"/>
        <w:rPr>
          <w:sz w:val="20"/>
          <w:szCs w:val="20"/>
        </w:rPr>
      </w:pPr>
      <w:r w:rsidRPr="00BB477F">
        <w:rPr>
          <w:sz w:val="20"/>
          <w:szCs w:val="20"/>
        </w:rPr>
        <w:t>Лот № ТЗС-26/19/</w:t>
      </w:r>
      <w:r>
        <w:rPr>
          <w:sz w:val="20"/>
          <w:szCs w:val="20"/>
        </w:rPr>
        <w:t>3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28"/>
        <w:gridCol w:w="2047"/>
        <w:gridCol w:w="1387"/>
        <w:gridCol w:w="1253"/>
        <w:gridCol w:w="1696"/>
      </w:tblGrid>
      <w:tr w:rsidR="00FD6E8C" w:rsidRPr="006724CC" w:rsidTr="00006201">
        <w:trPr>
          <w:trHeight w:val="126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724CC" w:rsidRDefault="00FD6E8C" w:rsidP="0000620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868EB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470C6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282068009"/>
                <w:lock w:val="contentLocked"/>
                <w:placeholder>
                  <w:docPart w:val="C7EF7C624243433C9E122AE91C29CE00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FD6E8C" w:rsidRPr="006724CC" w:rsidTr="00006201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724C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Перчатки</w:t>
            </w:r>
          </w:p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с полным полимерным покрытием, маслобензостойкие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№22)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487B59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FD6E8C" w:rsidP="00006201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Перчатки</w:t>
            </w:r>
          </w:p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с защитным покрытием нефтеморозостойкие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№23)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487B59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Рукавицы меховые с кожаным наладонником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(фото №24)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487B59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D6E8C" w:rsidRPr="006724CC" w:rsidTr="00006201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FD6E8C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>Каска защитная с текстильным оголовьем белая</w:t>
            </w:r>
          </w:p>
          <w:p w:rsidR="00FD6E8C" w:rsidRPr="0093145B" w:rsidRDefault="00FD6E8C" w:rsidP="00FD6E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6E8C">
              <w:rPr>
                <w:color w:val="000000"/>
                <w:sz w:val="20"/>
                <w:szCs w:val="20"/>
              </w:rPr>
              <w:t xml:space="preserve"> (фото №25)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BB477F" w:rsidRDefault="00FD6E8C" w:rsidP="00FD6E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Pr="006D4808" w:rsidRDefault="00487B59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C" w:rsidRDefault="00FD6E8C" w:rsidP="0000620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FD6E8C" w:rsidRPr="00FD6E8C" w:rsidRDefault="00FD6E8C" w:rsidP="00FD6E8C">
      <w:pPr>
        <w:pStyle w:val="a7"/>
        <w:ind w:left="927"/>
        <w:rPr>
          <w:sz w:val="24"/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BB477F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5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BB477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BB477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BB477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BB477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B477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B477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B477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B477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BB477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BB477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B477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B477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B477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B477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5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BB477F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BB477F">
        <w:tc>
          <w:tcPr>
            <w:tcW w:w="3708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  <w:bookmarkStart w:id="6" w:name="_Hlk10119518"/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F1155" w:rsidRDefault="005D497B" w:rsidP="005F1155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5F1155" w:rsidRDefault="005D497B" w:rsidP="005F1155">
      <w:pPr>
        <w:jc w:val="center"/>
        <w:rPr>
          <w:b/>
        </w:rPr>
      </w:pPr>
      <w:r w:rsidRPr="005F1155">
        <w:rPr>
          <w:b/>
        </w:rPr>
        <w:t>Коммерческое предложение</w:t>
      </w:r>
    </w:p>
    <w:p w:rsidR="005F1155" w:rsidRPr="005F1155" w:rsidRDefault="005F1155" w:rsidP="005F1155">
      <w:pPr>
        <w:ind w:firstLine="0"/>
        <w:rPr>
          <w:sz w:val="20"/>
          <w:szCs w:val="20"/>
        </w:rPr>
      </w:pPr>
      <w:r>
        <w:t xml:space="preserve">  </w:t>
      </w:r>
      <w:r w:rsidRPr="005F1155">
        <w:rPr>
          <w:sz w:val="20"/>
          <w:szCs w:val="20"/>
        </w:rPr>
        <w:t>Лот № ТЗС-26/19/1</w:t>
      </w:r>
    </w:p>
    <w:tbl>
      <w:tblPr>
        <w:tblW w:w="95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77"/>
        <w:gridCol w:w="1881"/>
        <w:gridCol w:w="1012"/>
        <w:gridCol w:w="1380"/>
        <w:gridCol w:w="517"/>
        <w:gridCol w:w="920"/>
        <w:gridCol w:w="1544"/>
        <w:gridCol w:w="796"/>
        <w:gridCol w:w="993"/>
      </w:tblGrid>
      <w:tr w:rsidR="005F1155" w:rsidRPr="006724CC" w:rsidTr="00FB4125">
        <w:trPr>
          <w:trHeight w:val="1033"/>
          <w:tblHeader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B477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5D497B" w:rsidP="00BB477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Наименование товара/услуги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5D497B" w:rsidP="00BB477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Оригинал / эквивалент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D07494" w:rsidP="00BB477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Характеристики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Срок поставки/оказания услуги,</w:t>
            </w:r>
            <w:r>
              <w:rPr>
                <w:szCs w:val="18"/>
                <w:lang w:val="ru-RU" w:eastAsia="ru-RU"/>
              </w:rPr>
              <w:t xml:space="preserve">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5D497B" w:rsidP="00BB477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Общая стоимость, в том числе НДС, руб.</w:t>
            </w:r>
          </w:p>
        </w:tc>
      </w:tr>
      <w:tr w:rsidR="005F1155" w:rsidRPr="006724CC" w:rsidTr="00FB4125">
        <w:trPr>
          <w:trHeight w:val="22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D87C20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Костюм летний для работников гражданской авиации (из тканей с антистатической нитью)</w:t>
            </w:r>
          </w:p>
          <w:p w:rsidR="005D497B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(Эскиз №1)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5D497B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5F1155" w:rsidRDefault="005D497B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342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Костюм летний (брюки, пиджак)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Жилет</w:t>
            </w:r>
            <w:r w:rsidR="005F1155" w:rsidRPr="005F1155">
              <w:rPr>
                <w:color w:val="000000"/>
                <w:sz w:val="22"/>
                <w:szCs w:val="22"/>
              </w:rPr>
              <w:t xml:space="preserve"> с</w:t>
            </w:r>
            <w:r w:rsidRPr="005F1155">
              <w:rPr>
                <w:color w:val="000000"/>
                <w:sz w:val="22"/>
                <w:szCs w:val="22"/>
              </w:rPr>
              <w:t>игнальный  светоотражающий  2 класс защиты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№2)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154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Костюм летний из смешанных тканей для защиты от общих производственных загрязнений и механических воздействий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№3)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 xml:space="preserve">Костюм рабочий для электротехнического персонала, устойчивый к воздействию электрической дуги 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№4)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 xml:space="preserve">Костюм летний из огнестойких материалов для защиты от </w:t>
            </w:r>
            <w:r w:rsidRPr="005F1155">
              <w:rPr>
                <w:color w:val="000000"/>
                <w:sz w:val="22"/>
                <w:szCs w:val="22"/>
              </w:rPr>
              <w:lastRenderedPageBreak/>
              <w:t>повышенных температур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№5)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 xml:space="preserve">Кепи-бейсболка 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Сигнальная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(Эскиз №2)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288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bookmarkEnd w:id="6"/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Рубашка х/б с длинным рукавом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№6)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Плащ влагозащитный сигнальный 3 класса защиты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№7)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33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Футболка х/б (фото №8)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428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Халат женский из смесовых тканей (белый)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№9)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Халат женский из смесовых тканей (бирюзовый)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№10)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Жилет утепленный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№11)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Шапка-ушанка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№12)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91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Шапка вязаная двойная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№13)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 xml:space="preserve">Куртка для работников гражданской авиации на утеплителе объёмном синтетическом (из тканей с антистатической нитью) 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(эскиз №3)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 xml:space="preserve">Полукомбинезон утепленный для работников гражданской авиации (из тканей с </w:t>
            </w:r>
            <w:r w:rsidRPr="005F1155">
              <w:rPr>
                <w:color w:val="000000"/>
                <w:sz w:val="22"/>
                <w:szCs w:val="22"/>
              </w:rPr>
              <w:lastRenderedPageBreak/>
              <w:t xml:space="preserve">антистатической нитью) 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(эскиз №4)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210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FB4125">
        <w:trPr>
          <w:trHeight w:val="4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Белье нательное утепленное</w:t>
            </w:r>
          </w:p>
          <w:p w:rsidR="009C2577" w:rsidRPr="005F1155" w:rsidRDefault="009C2577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F1155">
              <w:rPr>
                <w:color w:val="000000"/>
                <w:sz w:val="22"/>
                <w:szCs w:val="22"/>
              </w:rPr>
              <w:t>(фото №14)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77" w:rsidRPr="005F1155" w:rsidRDefault="009C2577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43619B" w:rsidRDefault="0043619B" w:rsidP="00D87C20">
            <w:pPr>
              <w:ind w:firstLine="0"/>
              <w:rPr>
                <w:sz w:val="20"/>
                <w:szCs w:val="20"/>
              </w:rPr>
            </w:pPr>
            <w:r w:rsidRPr="0043619B">
              <w:rPr>
                <w:sz w:val="20"/>
                <w:szCs w:val="20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FB4125" w:rsidRDefault="009C2577" w:rsidP="00D87C20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Комплект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77" w:rsidRPr="005F1155" w:rsidRDefault="009C2577" w:rsidP="00BB477F">
            <w:pPr>
              <w:pStyle w:val="a5"/>
              <w:rPr>
                <w:sz w:val="22"/>
                <w:szCs w:val="22"/>
              </w:rPr>
            </w:pPr>
          </w:p>
        </w:tc>
      </w:tr>
      <w:tr w:rsidR="005D497B" w:rsidRPr="006724CC" w:rsidTr="00FB4125">
        <w:trPr>
          <w:trHeight w:val="176"/>
        </w:trPr>
        <w:tc>
          <w:tcPr>
            <w:tcW w:w="85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jc w:val="right"/>
              <w:rPr>
                <w:b/>
                <w:sz w:val="22"/>
                <w:szCs w:val="22"/>
              </w:rPr>
            </w:pPr>
            <w:r w:rsidRPr="005F1155">
              <w:rPr>
                <w:b/>
                <w:sz w:val="22"/>
                <w:szCs w:val="22"/>
              </w:rPr>
              <w:t>Итого (цена заявки на участие в закупке), в том числе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jc w:val="center"/>
              <w:rPr>
                <w:b/>
                <w:sz w:val="22"/>
                <w:szCs w:val="22"/>
              </w:rPr>
            </w:pPr>
          </w:p>
        </w:tc>
      </w:tr>
      <w:tr w:rsidR="005D497B" w:rsidRPr="006724CC" w:rsidTr="00FB4125">
        <w:trPr>
          <w:trHeight w:val="221"/>
        </w:trPr>
        <w:tc>
          <w:tcPr>
            <w:tcW w:w="85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jc w:val="right"/>
              <w:rPr>
                <w:b/>
                <w:sz w:val="22"/>
                <w:szCs w:val="22"/>
              </w:rPr>
            </w:pPr>
            <w:r w:rsidRPr="005F1155">
              <w:rPr>
                <w:b/>
                <w:sz w:val="22"/>
                <w:szCs w:val="22"/>
              </w:rPr>
              <w:t xml:space="preserve"> 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5F1155" w:rsidRDefault="005D497B" w:rsidP="00BB477F">
            <w:pPr>
              <w:pStyle w:val="a5"/>
              <w:rPr>
                <w:b/>
                <w:sz w:val="22"/>
                <w:szCs w:val="22"/>
              </w:rPr>
            </w:pPr>
          </w:p>
        </w:tc>
      </w:tr>
    </w:tbl>
    <w:p w:rsidR="005D497B" w:rsidRDefault="005D497B" w:rsidP="00BB477F"/>
    <w:p w:rsidR="005D497B" w:rsidRDefault="005D497B" w:rsidP="00BB477F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BB477F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BB477F">
      <w:pPr>
        <w:keepNext/>
        <w:ind w:right="4845"/>
        <w:rPr>
          <w:szCs w:val="24"/>
          <w:vertAlign w:val="superscript"/>
        </w:rPr>
      </w:pPr>
    </w:p>
    <w:p w:rsidR="00C414B5" w:rsidRDefault="00C414B5" w:rsidP="00BB477F">
      <w:pPr>
        <w:keepNext/>
        <w:ind w:right="4845"/>
        <w:rPr>
          <w:szCs w:val="24"/>
          <w:vertAlign w:val="superscript"/>
        </w:rPr>
      </w:pPr>
    </w:p>
    <w:p w:rsidR="00C414B5" w:rsidRDefault="00C414B5" w:rsidP="00BB477F">
      <w:pPr>
        <w:keepNext/>
        <w:ind w:right="4845"/>
        <w:rPr>
          <w:szCs w:val="24"/>
          <w:vertAlign w:val="superscript"/>
        </w:rPr>
      </w:pPr>
    </w:p>
    <w:p w:rsidR="00C414B5" w:rsidRDefault="00C414B5" w:rsidP="00BB477F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BB477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BB477F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BB477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BB477F"/>
    <w:p w:rsidR="005F1155" w:rsidRDefault="005F1155" w:rsidP="005F1155">
      <w:pPr>
        <w:rPr>
          <w:szCs w:val="20"/>
        </w:rPr>
      </w:pPr>
    </w:p>
    <w:p w:rsidR="005F1155" w:rsidRPr="006724CC" w:rsidRDefault="005F1155" w:rsidP="005F1155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F1155" w:rsidRPr="006724CC" w:rsidRDefault="005F1155" w:rsidP="005F1155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F1155" w:rsidRPr="006724CC" w:rsidRDefault="005F1155" w:rsidP="005F1155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F1155" w:rsidRPr="006724CC" w:rsidRDefault="005F1155" w:rsidP="005F1155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F1155" w:rsidRDefault="005F1155" w:rsidP="005F1155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F1155" w:rsidRPr="005F1155" w:rsidRDefault="005F1155" w:rsidP="005F1155">
      <w:pPr>
        <w:jc w:val="center"/>
        <w:rPr>
          <w:b/>
        </w:rPr>
      </w:pPr>
      <w:r w:rsidRPr="005F1155">
        <w:rPr>
          <w:b/>
        </w:rPr>
        <w:t>Коммерческое предложение</w:t>
      </w:r>
    </w:p>
    <w:p w:rsidR="005F1155" w:rsidRPr="005F1155" w:rsidRDefault="005F1155" w:rsidP="005F1155">
      <w:pPr>
        <w:ind w:firstLine="0"/>
        <w:rPr>
          <w:sz w:val="20"/>
          <w:szCs w:val="20"/>
        </w:rPr>
      </w:pPr>
      <w:r>
        <w:t xml:space="preserve">  </w:t>
      </w:r>
      <w:r w:rsidRPr="005F1155">
        <w:rPr>
          <w:sz w:val="20"/>
          <w:szCs w:val="20"/>
        </w:rPr>
        <w:t>Лот № ТЗС-26/19/</w:t>
      </w:r>
      <w:r w:rsidR="0043619B">
        <w:rPr>
          <w:sz w:val="20"/>
          <w:szCs w:val="20"/>
        </w:rPr>
        <w:t>2</w:t>
      </w:r>
    </w:p>
    <w:tbl>
      <w:tblPr>
        <w:tblW w:w="95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85"/>
        <w:gridCol w:w="1668"/>
        <w:gridCol w:w="1044"/>
        <w:gridCol w:w="1426"/>
        <w:gridCol w:w="529"/>
        <w:gridCol w:w="930"/>
        <w:gridCol w:w="1596"/>
        <w:gridCol w:w="818"/>
        <w:gridCol w:w="1024"/>
      </w:tblGrid>
      <w:tr w:rsidR="005F1155" w:rsidRPr="006724CC" w:rsidTr="005F1155">
        <w:trPr>
          <w:trHeight w:val="1033"/>
          <w:tblHeader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6724CC" w:rsidRDefault="005F1155" w:rsidP="0000620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Наименование товара/услуги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Оригинал / эквивалент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Характеристики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4868EB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4868EB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470C6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Срок поставки/оказания услуги,</w:t>
            </w:r>
            <w:r>
              <w:rPr>
                <w:szCs w:val="18"/>
                <w:lang w:val="ru-RU" w:eastAsia="ru-RU"/>
              </w:rPr>
              <w:t xml:space="preserve">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973517292"/>
                <w:lock w:val="contentLocked"/>
                <w:placeholder>
                  <w:docPart w:val="C3CD963F4F234AAEA1A22041D019B25A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Общая стоимость, в том числе НДС, руб.</w:t>
            </w:r>
          </w:p>
        </w:tc>
      </w:tr>
      <w:tr w:rsidR="005F1155" w:rsidRPr="006724CC" w:rsidTr="005F1155">
        <w:trPr>
          <w:trHeight w:val="22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6724CC" w:rsidRDefault="005F1155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Ботинки мужские кожаные летние с жестким композитным подноском на маслобензостойкой подошве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№15)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163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Полуботинки кожаные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№16)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Сапоги резиновые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№17)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179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Сапоги резиновые с защитным, жестким подноском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№18)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Ботинки кожаные с жестким подноском для защиты от повышенных температур , искр и брызг расплавленного металла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№19)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Полуботинки кожаные женские (фото №20)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5F1155" w:rsidRPr="006724CC" w:rsidTr="005F1155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 xml:space="preserve">Ботинки кожаные на натуральном меху с жестким композитным подноском на маслобензостойкой подошве </w:t>
            </w:r>
          </w:p>
          <w:p w:rsidR="005F1155" w:rsidRPr="005F1155" w:rsidRDefault="005F1155" w:rsidP="005F115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1155">
              <w:rPr>
                <w:color w:val="000000"/>
                <w:sz w:val="20"/>
                <w:szCs w:val="20"/>
              </w:rPr>
              <w:t>(фото №21)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155" w:rsidRPr="005F1155" w:rsidRDefault="005F1155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ind w:firstLine="0"/>
              <w:rPr>
                <w:sz w:val="20"/>
                <w:szCs w:val="20"/>
              </w:rPr>
            </w:pPr>
            <w:r w:rsidRPr="005F1155">
              <w:rPr>
                <w:sz w:val="20"/>
                <w:szCs w:val="20"/>
              </w:rPr>
              <w:t>204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FB4125" w:rsidRDefault="005F1155" w:rsidP="00006201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55" w:rsidRPr="005F1155" w:rsidRDefault="005F1155" w:rsidP="00006201">
            <w:pPr>
              <w:pStyle w:val="a5"/>
              <w:rPr>
                <w:sz w:val="22"/>
                <w:szCs w:val="22"/>
              </w:rPr>
            </w:pPr>
          </w:p>
        </w:tc>
      </w:tr>
    </w:tbl>
    <w:p w:rsidR="005F1155" w:rsidRDefault="005F1155" w:rsidP="00BB477F"/>
    <w:p w:rsidR="00006201" w:rsidRPr="006724CC" w:rsidRDefault="00006201" w:rsidP="00006201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006201" w:rsidRPr="006724CC" w:rsidRDefault="00006201" w:rsidP="00006201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006201" w:rsidRPr="006724CC" w:rsidRDefault="00006201" w:rsidP="00006201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006201" w:rsidRPr="006724CC" w:rsidRDefault="00006201" w:rsidP="00006201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006201" w:rsidRDefault="00006201" w:rsidP="00006201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006201" w:rsidRPr="005F1155" w:rsidRDefault="00006201" w:rsidP="00006201">
      <w:pPr>
        <w:jc w:val="center"/>
        <w:rPr>
          <w:b/>
        </w:rPr>
      </w:pPr>
      <w:r w:rsidRPr="005F1155">
        <w:rPr>
          <w:b/>
        </w:rPr>
        <w:t>Коммерческое предложение</w:t>
      </w:r>
    </w:p>
    <w:p w:rsidR="00006201" w:rsidRPr="005F1155" w:rsidRDefault="00006201" w:rsidP="00006201">
      <w:pPr>
        <w:ind w:firstLine="0"/>
        <w:rPr>
          <w:sz w:val="20"/>
          <w:szCs w:val="20"/>
        </w:rPr>
      </w:pPr>
      <w:r>
        <w:t xml:space="preserve">  </w:t>
      </w:r>
      <w:r w:rsidRPr="005F1155">
        <w:rPr>
          <w:sz w:val="20"/>
          <w:szCs w:val="20"/>
        </w:rPr>
        <w:t>Лот № ТЗС-26/19/</w:t>
      </w:r>
      <w:r w:rsidR="00FB4125">
        <w:rPr>
          <w:sz w:val="20"/>
          <w:szCs w:val="20"/>
        </w:rPr>
        <w:t>3</w:t>
      </w:r>
    </w:p>
    <w:tbl>
      <w:tblPr>
        <w:tblW w:w="95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82"/>
        <w:gridCol w:w="1748"/>
        <w:gridCol w:w="1033"/>
        <w:gridCol w:w="1410"/>
        <w:gridCol w:w="525"/>
        <w:gridCol w:w="921"/>
        <w:gridCol w:w="1578"/>
        <w:gridCol w:w="810"/>
        <w:gridCol w:w="1013"/>
      </w:tblGrid>
      <w:tr w:rsidR="00006201" w:rsidRPr="006724CC" w:rsidTr="00006201">
        <w:trPr>
          <w:trHeight w:val="1033"/>
          <w:tblHeader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6724CC" w:rsidRDefault="00006201" w:rsidP="0000620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Наименование товара/услуги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Оригинал / эквивалент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Характеристики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4868EB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4868EB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470C6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Срок поставки/оказания услуги,</w:t>
            </w:r>
            <w:r>
              <w:rPr>
                <w:szCs w:val="18"/>
                <w:lang w:val="ru-RU" w:eastAsia="ru-RU"/>
              </w:rPr>
              <w:t xml:space="preserve">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964431599"/>
                <w:lock w:val="contentLocked"/>
                <w:placeholder>
                  <w:docPart w:val="1D4787682E6242B5A83AD286C4A79ED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F1155">
              <w:rPr>
                <w:sz w:val="20"/>
                <w:lang w:val="ru-RU" w:eastAsia="ru-RU"/>
              </w:rPr>
              <w:t>Общая стоимость, в том числе НДС, руб.</w:t>
            </w:r>
          </w:p>
        </w:tc>
      </w:tr>
      <w:tr w:rsidR="00006201" w:rsidRPr="006724CC" w:rsidTr="00006201">
        <w:trPr>
          <w:trHeight w:val="22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6724CC" w:rsidRDefault="00006201" w:rsidP="0000620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06201" w:rsidRPr="006724CC" w:rsidTr="00006201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006201" w:rsidRDefault="00006201" w:rsidP="0000620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06201">
              <w:rPr>
                <w:color w:val="000000"/>
                <w:sz w:val="20"/>
                <w:szCs w:val="20"/>
              </w:rPr>
              <w:t>Перчатки</w:t>
            </w:r>
          </w:p>
          <w:p w:rsidR="00006201" w:rsidRPr="00006201" w:rsidRDefault="00006201" w:rsidP="0000620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06201">
              <w:rPr>
                <w:color w:val="000000"/>
                <w:sz w:val="20"/>
                <w:szCs w:val="20"/>
              </w:rPr>
              <w:t>с полным полимерным покрытием, маслобензостойкие</w:t>
            </w:r>
          </w:p>
          <w:p w:rsidR="00006201" w:rsidRPr="005F1155" w:rsidRDefault="00006201" w:rsidP="0000620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06201">
              <w:rPr>
                <w:color w:val="000000"/>
                <w:sz w:val="20"/>
                <w:szCs w:val="20"/>
              </w:rPr>
              <w:t>(фото №22)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FB4125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006201" w:rsidRDefault="00006201" w:rsidP="00006201">
            <w:pPr>
              <w:ind w:firstLine="0"/>
              <w:rPr>
                <w:sz w:val="20"/>
                <w:szCs w:val="20"/>
              </w:rPr>
            </w:pPr>
            <w:r w:rsidRPr="00006201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rPr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006201" w:rsidRPr="006724CC" w:rsidTr="00006201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25" w:rsidRPr="00FB412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Перчатки</w:t>
            </w:r>
          </w:p>
          <w:p w:rsidR="00FB4125" w:rsidRPr="00FB412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с защитным покрытием нефтеморозостойкие</w:t>
            </w:r>
          </w:p>
          <w:p w:rsidR="00006201" w:rsidRPr="005F115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(фото №23)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FB4125" w:rsidRDefault="00FB4125" w:rsidP="00006201">
            <w:pPr>
              <w:ind w:firstLine="0"/>
              <w:rPr>
                <w:sz w:val="20"/>
                <w:szCs w:val="20"/>
              </w:rPr>
            </w:pPr>
            <w:r w:rsidRPr="00FB4125">
              <w:rPr>
                <w:sz w:val="20"/>
                <w:szCs w:val="20"/>
              </w:rPr>
              <w:t>688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006201" w:rsidRDefault="00006201" w:rsidP="00006201">
            <w:pPr>
              <w:ind w:firstLine="0"/>
              <w:rPr>
                <w:sz w:val="20"/>
                <w:szCs w:val="20"/>
              </w:rPr>
            </w:pPr>
            <w:r w:rsidRPr="00006201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rPr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006201" w:rsidRPr="006724CC" w:rsidTr="00006201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25" w:rsidRPr="00FB412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Рукавицы меховые с кожаным наладонником</w:t>
            </w:r>
          </w:p>
          <w:p w:rsidR="00006201" w:rsidRPr="005F115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(фото №24)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FB4125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006201" w:rsidRDefault="00006201" w:rsidP="00006201">
            <w:pPr>
              <w:ind w:firstLine="0"/>
              <w:rPr>
                <w:sz w:val="20"/>
                <w:szCs w:val="20"/>
              </w:rPr>
            </w:pPr>
            <w:r w:rsidRPr="00006201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rPr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</w:tr>
      <w:tr w:rsidR="00006201" w:rsidRPr="006724CC" w:rsidTr="00006201">
        <w:trPr>
          <w:trHeight w:val="45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25" w:rsidRPr="00FB412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>Каска защитная с текстильным оголовьем белая</w:t>
            </w:r>
          </w:p>
          <w:p w:rsidR="00006201" w:rsidRPr="005F1155" w:rsidRDefault="00FB4125" w:rsidP="00FB412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B4125">
              <w:rPr>
                <w:color w:val="000000"/>
                <w:sz w:val="20"/>
                <w:szCs w:val="20"/>
              </w:rPr>
              <w:t xml:space="preserve"> (фото №25)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01" w:rsidRPr="005F1155" w:rsidRDefault="00006201" w:rsidP="00006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FB4125" w:rsidP="000062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006201" w:rsidRDefault="00006201" w:rsidP="00006201">
            <w:pPr>
              <w:ind w:firstLine="0"/>
              <w:rPr>
                <w:sz w:val="20"/>
                <w:szCs w:val="20"/>
              </w:rPr>
            </w:pPr>
            <w:r w:rsidRPr="00006201">
              <w:rPr>
                <w:sz w:val="20"/>
                <w:szCs w:val="20"/>
              </w:rPr>
              <w:t>Штука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rPr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01" w:rsidRPr="005F1155" w:rsidRDefault="00006201" w:rsidP="00006201">
            <w:pPr>
              <w:pStyle w:val="a5"/>
              <w:rPr>
                <w:sz w:val="22"/>
                <w:szCs w:val="22"/>
              </w:rPr>
            </w:pPr>
          </w:p>
        </w:tc>
      </w:tr>
    </w:tbl>
    <w:p w:rsidR="00006201" w:rsidRDefault="00006201" w:rsidP="00BB477F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B477F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BB477F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BB477F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BB477F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BB477F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BB477F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BB477F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BB477F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BB477F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BB477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</w:tr>
      <w:tr w:rsidR="005D497B" w:rsidRPr="00310C53" w:rsidTr="00BB477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B477F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BB477F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BB477F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BB477F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BB477F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BB477F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BB477F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BB477F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BB477F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left="75" w:firstLine="0"/>
        <w:jc w:val="left"/>
        <w:rPr>
          <w:rFonts w:eastAsia="Calibri"/>
          <w:b/>
          <w:szCs w:val="24"/>
        </w:rPr>
      </w:pPr>
      <w:r w:rsidRPr="00EE0B03">
        <w:rPr>
          <w:rFonts w:eastAsia="Calibri"/>
          <w:b/>
          <w:szCs w:val="24"/>
        </w:rPr>
        <w:t>Декларация о согласии с требованиями технического задания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</w:rPr>
      </w:pPr>
      <w:r w:rsidRPr="00EE0B03">
        <w:rPr>
          <w:rFonts w:eastAsia="Calibri"/>
          <w:szCs w:val="24"/>
        </w:rPr>
        <w:t xml:space="preserve">  Настоящим организация/физическое лицо, выражает согласие на поставку товаров, соответствующих требованиям документации технического задания, в том числе (соответствие цвета, размера, количества,  используемых материалов, формы пошива, эксплуатационных характеристик спецодежды, спец.обуви и СИЗ) запроса предложений в электронной форме на (</w:t>
      </w:r>
      <w:r w:rsidRPr="00EE0B03">
        <w:rPr>
          <w:rFonts w:eastAsia="Calibri"/>
          <w:i/>
          <w:szCs w:val="24"/>
        </w:rPr>
        <w:t>указывается наименование предмета договора, реестровый номер торгов</w:t>
      </w:r>
      <w:r w:rsidRPr="00EE0B03">
        <w:rPr>
          <w:rFonts w:eastAsia="Calibri"/>
          <w:szCs w:val="24"/>
        </w:rPr>
        <w:t>), на условиях, предусмотренных указанной документацией об запросе предложений на (</w:t>
      </w:r>
      <w:r w:rsidRPr="00EE0B03">
        <w:rPr>
          <w:rFonts w:eastAsia="Calibri"/>
          <w:i/>
          <w:szCs w:val="24"/>
        </w:rPr>
        <w:t>указывается наименование предмета договора, реестровый номер торгов</w:t>
      </w:r>
      <w:r w:rsidRPr="00EE0B03">
        <w:rPr>
          <w:rFonts w:eastAsia="Calibri"/>
          <w:szCs w:val="24"/>
        </w:rPr>
        <w:t>).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spacing w:before="100" w:beforeAutospacing="1" w:after="100" w:afterAutospacing="1"/>
        <w:ind w:left="74" w:firstLine="0"/>
        <w:jc w:val="left"/>
        <w:rPr>
          <w:rFonts w:ascii="Arial" w:eastAsia="Calibri" w:hAnsi="Arial" w:cs="Arial"/>
          <w:color w:val="323E1A"/>
          <w:sz w:val="20"/>
          <w:szCs w:val="20"/>
        </w:rPr>
      </w:pPr>
      <w:r w:rsidRPr="00EE0B03">
        <w:rPr>
          <w:rFonts w:eastAsia="Calibri"/>
          <w:szCs w:val="24"/>
        </w:rPr>
        <w:t xml:space="preserve">    Руководитель организации    _______________   ФИО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spacing w:before="100" w:beforeAutospacing="1" w:after="100" w:afterAutospacing="1"/>
        <w:ind w:left="2906" w:firstLine="634"/>
        <w:jc w:val="left"/>
        <w:rPr>
          <w:rFonts w:eastAsia="Calibri"/>
          <w:szCs w:val="24"/>
        </w:rPr>
      </w:pPr>
      <w:r w:rsidRPr="00EE0B03">
        <w:rPr>
          <w:rFonts w:eastAsia="Calibri"/>
          <w:szCs w:val="24"/>
        </w:rPr>
        <w:t xml:space="preserve">        м.п.</w:t>
      </w:r>
    </w:p>
    <w:p w:rsidR="00EC593B" w:rsidRPr="005D497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EC593B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FDA" w:rsidRDefault="00943FDA">
      <w:r>
        <w:separator/>
      </w:r>
    </w:p>
  </w:endnote>
  <w:endnote w:type="continuationSeparator" w:id="0">
    <w:p w:rsidR="00943FDA" w:rsidRDefault="0094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01" w:rsidRPr="00CA114B" w:rsidRDefault="00006201" w:rsidP="00BB477F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FDA" w:rsidRDefault="00943FDA">
      <w:r>
        <w:separator/>
      </w:r>
    </w:p>
  </w:footnote>
  <w:footnote w:type="continuationSeparator" w:id="0">
    <w:p w:rsidR="00943FDA" w:rsidRDefault="00943FDA">
      <w:r>
        <w:continuationSeparator/>
      </w:r>
    </w:p>
  </w:footnote>
  <w:footnote w:id="1">
    <w:p w:rsidR="00006201" w:rsidRDefault="0000620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006201" w:rsidRDefault="0000620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01" w:rsidRPr="00564407" w:rsidRDefault="0000620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00620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006201" w:rsidRPr="001B5DAB" w:rsidRDefault="0000620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006201" w:rsidRDefault="00006201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620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0922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619B"/>
    <w:rsid w:val="00437AFE"/>
    <w:rsid w:val="0047236A"/>
    <w:rsid w:val="00487B59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1155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36C88"/>
    <w:rsid w:val="00880652"/>
    <w:rsid w:val="00890C10"/>
    <w:rsid w:val="008A1070"/>
    <w:rsid w:val="008B0E97"/>
    <w:rsid w:val="008F2D53"/>
    <w:rsid w:val="00941F9A"/>
    <w:rsid w:val="00943FDA"/>
    <w:rsid w:val="009546FF"/>
    <w:rsid w:val="0096206E"/>
    <w:rsid w:val="00970A80"/>
    <w:rsid w:val="00981396"/>
    <w:rsid w:val="0099006A"/>
    <w:rsid w:val="009A1E77"/>
    <w:rsid w:val="009C25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B477F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93B"/>
    <w:rsid w:val="00EC5DB0"/>
    <w:rsid w:val="00EC733F"/>
    <w:rsid w:val="00F15599"/>
    <w:rsid w:val="00F2046F"/>
    <w:rsid w:val="00F2056D"/>
    <w:rsid w:val="00F26CDA"/>
    <w:rsid w:val="00F57371"/>
    <w:rsid w:val="00FB4125"/>
    <w:rsid w:val="00FC7CBE"/>
    <w:rsid w:val="00FD6E8C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4E2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E8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0263E859818498F950FB9BC012B3A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1E66D8-1BEF-4E5B-BBCB-62B9960E0846}"/>
      </w:docPartPr>
      <w:docPartBody>
        <w:p w:rsidR="00060E79" w:rsidRDefault="0056392F" w:rsidP="0056392F">
          <w:pPr>
            <w:pStyle w:val="10263E859818498F950FB9BC012B3AC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C7EF7C624243433C9E122AE91C29CE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FBB9A-B5AC-42AF-8B92-10484A670075}"/>
      </w:docPartPr>
      <w:docPartBody>
        <w:p w:rsidR="00060E79" w:rsidRDefault="0056392F" w:rsidP="0056392F">
          <w:pPr>
            <w:pStyle w:val="C7EF7C624243433C9E122AE91C29CE00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C3CD963F4F234AAEA1A22041D019B2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314770-6C75-4416-8247-BF49D921D870}"/>
      </w:docPartPr>
      <w:docPartBody>
        <w:p w:rsidR="00060E79" w:rsidRDefault="00060E79" w:rsidP="00060E79">
          <w:pPr>
            <w:pStyle w:val="C3CD963F4F234AAEA1A22041D019B25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4787682E6242B5A83AD286C4A79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02EC8-1352-4056-830F-1B55C4EEEE82}"/>
      </w:docPartPr>
      <w:docPartBody>
        <w:p w:rsidR="00060E79" w:rsidRDefault="00060E79" w:rsidP="00060E79">
          <w:pPr>
            <w:pStyle w:val="1D4787682E6242B5A83AD286C4A79ED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60E79"/>
    <w:rsid w:val="000A3D09"/>
    <w:rsid w:val="001631CF"/>
    <w:rsid w:val="00166D37"/>
    <w:rsid w:val="002029CC"/>
    <w:rsid w:val="00292C18"/>
    <w:rsid w:val="003E47FF"/>
    <w:rsid w:val="004060FA"/>
    <w:rsid w:val="00496F59"/>
    <w:rsid w:val="0056392F"/>
    <w:rsid w:val="007451CF"/>
    <w:rsid w:val="009F527E"/>
    <w:rsid w:val="00A6629D"/>
    <w:rsid w:val="00B31073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0E7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10263E859818498F950FB9BC012B3AC8">
    <w:name w:val="10263E859818498F950FB9BC012B3AC8"/>
    <w:rsid w:val="0056392F"/>
  </w:style>
  <w:style w:type="paragraph" w:customStyle="1" w:styleId="C7EF7C624243433C9E122AE91C29CE00">
    <w:name w:val="C7EF7C624243433C9E122AE91C29CE00"/>
    <w:rsid w:val="0056392F"/>
  </w:style>
  <w:style w:type="paragraph" w:customStyle="1" w:styleId="C3CD963F4F234AAEA1A22041D019B25A">
    <w:name w:val="C3CD963F4F234AAEA1A22041D019B25A"/>
    <w:rsid w:val="00060E79"/>
  </w:style>
  <w:style w:type="paragraph" w:customStyle="1" w:styleId="1D4787682E6242B5A83AD286C4A79ED1">
    <w:name w:val="1D4787682E6242B5A83AD286C4A79ED1"/>
    <w:rsid w:val="00060E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23</Pages>
  <Words>4490</Words>
  <Characters>25594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96</cp:revision>
  <dcterms:created xsi:type="dcterms:W3CDTF">2018-07-13T11:25:00Z</dcterms:created>
  <dcterms:modified xsi:type="dcterms:W3CDTF">2019-06-13T12:49:00Z</dcterms:modified>
</cp:coreProperties>
</file>